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880F" w14:textId="77777777" w:rsidR="00A51D11" w:rsidRPr="00A51D11" w:rsidRDefault="00A51D11" w:rsidP="001E6A20">
      <w:pPr>
        <w:rPr>
          <w:rFonts w:ascii="Times New Roman" w:hAnsi="Times New Roman" w:cs="Times New Roman"/>
        </w:rPr>
      </w:pPr>
    </w:p>
    <w:p w14:paraId="730FB356" w14:textId="5EE0F764" w:rsidR="001E6A20" w:rsidRPr="005B1F58" w:rsidRDefault="005D6A04" w:rsidP="001E6A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Lista </w:t>
      </w:r>
      <w:proofErr w:type="spellStart"/>
      <w:r>
        <w:rPr>
          <w:rFonts w:ascii="Times New Roman" w:hAnsi="Times New Roman" w:cs="Times New Roman"/>
        </w:rPr>
        <w:t>nastavnika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angažovanih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programu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doktorskih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5D6A04">
        <w:rPr>
          <w:rFonts w:ascii="Times New Roman" w:hAnsi="Times New Roman" w:cs="Times New Roman"/>
          <w:b/>
          <w:bCs/>
        </w:rPr>
        <w:t>Ekologija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</w:t>
      </w:r>
      <w:bookmarkStart w:id="0" w:name="_GoBack"/>
      <w:bookmarkEnd w:id="0"/>
      <w:r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engleskom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jeziku</w:t>
      </w:r>
      <w:proofErr w:type="spellEnd"/>
    </w:p>
    <w:tbl>
      <w:tblPr>
        <w:tblW w:w="948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2268"/>
        <w:gridCol w:w="4223"/>
      </w:tblGrid>
      <w:tr w:rsidR="007D0647" w:rsidRPr="007D0647" w14:paraId="488656B2" w14:textId="77777777" w:rsidTr="007D0647">
        <w:trPr>
          <w:trHeight w:val="31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FEF3E" w14:textId="38E5D86C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b/>
                <w:bCs/>
                <w:lang w:val="sr-Latn-RS"/>
              </w:rPr>
              <w:t>Nastavnik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E0E2" w14:textId="478A76F7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b/>
                <w:bCs/>
                <w:lang w:val="sr-Latn-RS"/>
              </w:rPr>
              <w:t>Zvanje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341" w14:textId="509250D7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b/>
                <w:bCs/>
                <w:lang w:val="sr-Latn-RS"/>
              </w:rPr>
              <w:t>Institucija</w:t>
            </w:r>
          </w:p>
        </w:tc>
      </w:tr>
      <w:tr w:rsidR="007D0647" w:rsidRPr="007D0647" w14:paraId="212791FE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64B8BB96" w14:textId="263A4DBB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Aleksandra Ž. Penezić</w:t>
            </w:r>
          </w:p>
        </w:tc>
        <w:tc>
          <w:tcPr>
            <w:tcW w:w="2268" w:type="dxa"/>
            <w:shd w:val="clear" w:color="auto" w:fill="auto"/>
            <w:hideMark/>
          </w:tcPr>
          <w:p w14:paraId="1E0149ED" w14:textId="08223F1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223" w:type="dxa"/>
          </w:tcPr>
          <w:p w14:paraId="327DDA2C" w14:textId="2CE19661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26F2B94A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0618861C" w14:textId="38242758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Biljana M. Stojković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75DD8290" w14:textId="2C533B55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223" w:type="dxa"/>
          </w:tcPr>
          <w:p w14:paraId="4DE6B676" w14:textId="045858C1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2271DEFB" w14:textId="77777777" w:rsidTr="007D0647">
        <w:trPr>
          <w:trHeight w:val="300"/>
        </w:trPr>
        <w:tc>
          <w:tcPr>
            <w:tcW w:w="2990" w:type="dxa"/>
            <w:shd w:val="clear" w:color="auto" w:fill="auto"/>
            <w:hideMark/>
          </w:tcPr>
          <w:p w14:paraId="48BB1F5A" w14:textId="6F51431F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Gordana M. Tomović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4DAEA6DF" w14:textId="70DFD7D6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223" w:type="dxa"/>
          </w:tcPr>
          <w:p w14:paraId="4044976C" w14:textId="71B15E5A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2339F21F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0584075F" w14:textId="377DEA4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Dmitar V. Lakušić</w:t>
            </w:r>
          </w:p>
        </w:tc>
        <w:tc>
          <w:tcPr>
            <w:tcW w:w="2268" w:type="dxa"/>
            <w:shd w:val="clear" w:color="auto" w:fill="auto"/>
            <w:hideMark/>
          </w:tcPr>
          <w:p w14:paraId="351B863A" w14:textId="3349A0D8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223" w:type="dxa"/>
          </w:tcPr>
          <w:p w14:paraId="7BF93A2E" w14:textId="2CA88FB5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52558DD3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010A4909" w14:textId="168B02EF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Duško S. Ćirović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02A09379" w14:textId="02421263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223" w:type="dxa"/>
          </w:tcPr>
          <w:p w14:paraId="65463B15" w14:textId="076A9309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2597D472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372EA62E" w14:textId="358D7D8C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 xml:space="preserve">Ivana M. </w:t>
            </w:r>
            <w:proofErr w:type="spellStart"/>
            <w:r w:rsidRPr="007D0647">
              <w:rPr>
                <w:rFonts w:ascii="Times New Roman" w:hAnsi="Times New Roman" w:cs="Times New Roman"/>
                <w:lang w:val="sr-Latn-RS"/>
              </w:rPr>
              <w:t>Živić</w:t>
            </w:r>
            <w:proofErr w:type="spellEnd"/>
          </w:p>
        </w:tc>
        <w:tc>
          <w:tcPr>
            <w:tcW w:w="2268" w:type="dxa"/>
            <w:shd w:val="clear" w:color="auto" w:fill="auto"/>
            <w:hideMark/>
          </w:tcPr>
          <w:p w14:paraId="13A9F3FA" w14:textId="4018EFE6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223" w:type="dxa"/>
          </w:tcPr>
          <w:p w14:paraId="7A01794F" w14:textId="0D47F4A7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7397EF8E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4CBDDFEC" w14:textId="2B221650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Jasmina M. Krpo-Ćetković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2B4437A7" w14:textId="1142FE66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223" w:type="dxa"/>
          </w:tcPr>
          <w:p w14:paraId="7317D01D" w14:textId="23F52900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1C28F4E0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26CE00B7" w14:textId="232A30D5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Jelena B. Jović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47FE3623" w14:textId="2B8657CF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4223" w:type="dxa"/>
          </w:tcPr>
          <w:p w14:paraId="7E6FA564" w14:textId="3FB1101C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Institut za zaštitu bilja i životnu sredinu u Beogradu</w:t>
            </w:r>
          </w:p>
        </w:tc>
      </w:tr>
      <w:tr w:rsidR="007D0647" w:rsidRPr="007D0647" w14:paraId="572EB518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6A46FF7A" w14:textId="20B169B9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 xml:space="preserve">Katarina M. </w:t>
            </w:r>
            <w:proofErr w:type="spellStart"/>
            <w:r w:rsidRPr="007D0647">
              <w:rPr>
                <w:rFonts w:ascii="Times New Roman" w:hAnsi="Times New Roman" w:cs="Times New Roman"/>
                <w:lang w:val="sr-Latn-RS"/>
              </w:rPr>
              <w:t>Zeljić</w:t>
            </w:r>
            <w:proofErr w:type="spellEnd"/>
          </w:p>
        </w:tc>
        <w:tc>
          <w:tcPr>
            <w:tcW w:w="2268" w:type="dxa"/>
            <w:shd w:val="clear" w:color="auto" w:fill="auto"/>
            <w:hideMark/>
          </w:tcPr>
          <w:p w14:paraId="40C3DDD0" w14:textId="79D36886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223" w:type="dxa"/>
          </w:tcPr>
          <w:p w14:paraId="35213D05" w14:textId="2E3266FD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571A8C11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35E6301D" w14:textId="1B219C47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Maja R. Lazarević</w:t>
            </w:r>
          </w:p>
        </w:tc>
        <w:tc>
          <w:tcPr>
            <w:tcW w:w="2268" w:type="dxa"/>
            <w:shd w:val="clear" w:color="auto" w:fill="auto"/>
            <w:hideMark/>
          </w:tcPr>
          <w:p w14:paraId="5AD08C92" w14:textId="6C50111F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223" w:type="dxa"/>
          </w:tcPr>
          <w:p w14:paraId="0DAD942F" w14:textId="64957AC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016A76AD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307C3C79" w14:textId="53B2EA67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 xml:space="preserve">Marko S. </w:t>
            </w:r>
            <w:proofErr w:type="spellStart"/>
            <w:r w:rsidRPr="007D0647">
              <w:rPr>
                <w:rFonts w:ascii="Times New Roman" w:hAnsi="Times New Roman" w:cs="Times New Roman"/>
                <w:lang w:val="sr-Latn-RS"/>
              </w:rPr>
              <w:t>Sabovljević</w:t>
            </w:r>
            <w:proofErr w:type="spellEnd"/>
          </w:p>
        </w:tc>
        <w:tc>
          <w:tcPr>
            <w:tcW w:w="2268" w:type="dxa"/>
            <w:shd w:val="clear" w:color="auto" w:fill="auto"/>
            <w:hideMark/>
          </w:tcPr>
          <w:p w14:paraId="2928AEB2" w14:textId="0EFE2BA8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223" w:type="dxa"/>
          </w:tcPr>
          <w:p w14:paraId="18C2BA1C" w14:textId="1712942B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21B38396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6C578EA8" w14:textId="0C6DF274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 xml:space="preserve">Milan D. </w:t>
            </w:r>
            <w:proofErr w:type="spellStart"/>
            <w:r w:rsidRPr="007D0647">
              <w:rPr>
                <w:rFonts w:ascii="Times New Roman" w:hAnsi="Times New Roman" w:cs="Times New Roman"/>
                <w:lang w:val="sr-Latn-RS"/>
              </w:rPr>
              <w:t>Plećaš</w:t>
            </w:r>
            <w:proofErr w:type="spellEnd"/>
          </w:p>
        </w:tc>
        <w:tc>
          <w:tcPr>
            <w:tcW w:w="2268" w:type="dxa"/>
            <w:shd w:val="clear" w:color="auto" w:fill="auto"/>
            <w:hideMark/>
          </w:tcPr>
          <w:p w14:paraId="7608ABA1" w14:textId="663BD871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223" w:type="dxa"/>
          </w:tcPr>
          <w:p w14:paraId="45AD3ABF" w14:textId="7F72567A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311A5F5C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7ECBCEEE" w14:textId="3B07BBB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Nevena V. Kuzmanović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6BCE7E90" w14:textId="2D7DB878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223" w:type="dxa"/>
          </w:tcPr>
          <w:p w14:paraId="6BDA4F20" w14:textId="56E44ADF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27E81F01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5BC91314" w14:textId="51D1F7E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Predrag Z. Vujović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4BEDCB1E" w14:textId="3897A961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223" w:type="dxa"/>
          </w:tcPr>
          <w:p w14:paraId="7C962A77" w14:textId="02037F26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41121196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0EFA21F0" w14:textId="171ABA43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Slaviša M. Stanković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2CF4ACFC" w14:textId="7B76CC4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223" w:type="dxa"/>
          </w:tcPr>
          <w:p w14:paraId="419D0D3F" w14:textId="755264E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7D0647" w:rsidRPr="007D0647" w14:paraId="0E0A928F" w14:textId="77777777" w:rsidTr="007D0647">
        <w:trPr>
          <w:trHeight w:val="315"/>
        </w:trPr>
        <w:tc>
          <w:tcPr>
            <w:tcW w:w="2990" w:type="dxa"/>
            <w:shd w:val="clear" w:color="auto" w:fill="auto"/>
            <w:hideMark/>
          </w:tcPr>
          <w:p w14:paraId="6D399050" w14:textId="40CB85FE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Srđan Ž. Stamenković</w:t>
            </w:r>
          </w:p>
        </w:tc>
        <w:tc>
          <w:tcPr>
            <w:tcW w:w="2268" w:type="dxa"/>
            <w:shd w:val="clear" w:color="auto" w:fill="auto"/>
            <w:hideMark/>
          </w:tcPr>
          <w:p w14:paraId="546251AF" w14:textId="67B0148D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223" w:type="dxa"/>
          </w:tcPr>
          <w:p w14:paraId="5AE493E5" w14:textId="565F5277" w:rsidR="007D0647" w:rsidRPr="007D0647" w:rsidRDefault="007D0647" w:rsidP="007D0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7D0647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</w:tbl>
    <w:p w14:paraId="46A52DAC" w14:textId="77777777" w:rsidR="001E6A20" w:rsidRPr="00CF652A" w:rsidRDefault="001E6A20" w:rsidP="001E6A20">
      <w:pPr>
        <w:rPr>
          <w:rFonts w:ascii="Times New Roman" w:hAnsi="Times New Roman" w:cs="Times New Roman"/>
        </w:rPr>
      </w:pPr>
    </w:p>
    <w:p w14:paraId="49D60264" w14:textId="77777777" w:rsidR="005E03A9" w:rsidRPr="00A51D11" w:rsidRDefault="005E03A9">
      <w:pPr>
        <w:rPr>
          <w:rFonts w:ascii="Times New Roman" w:hAnsi="Times New Roman" w:cs="Times New Roman"/>
        </w:rPr>
      </w:pPr>
    </w:p>
    <w:sectPr w:rsidR="005E03A9" w:rsidRPr="00A51D11" w:rsidSect="005E03A9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9946D" w14:textId="77777777" w:rsidR="0044779A" w:rsidRDefault="0044779A" w:rsidP="00A51D11">
      <w:pPr>
        <w:spacing w:after="0" w:line="240" w:lineRule="auto"/>
      </w:pPr>
      <w:r>
        <w:separator/>
      </w:r>
    </w:p>
  </w:endnote>
  <w:endnote w:type="continuationSeparator" w:id="0">
    <w:p w14:paraId="45170EE2" w14:textId="77777777" w:rsidR="0044779A" w:rsidRDefault="0044779A" w:rsidP="00A5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7070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F80E5" w14:textId="63F564C2" w:rsidR="008A297C" w:rsidRDefault="008A29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70DAE8" w14:textId="77777777" w:rsidR="008A297C" w:rsidRDefault="008A29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B9D9F" w14:textId="77777777" w:rsidR="0044779A" w:rsidRDefault="0044779A" w:rsidP="00A51D11">
      <w:pPr>
        <w:spacing w:after="0" w:line="240" w:lineRule="auto"/>
      </w:pPr>
      <w:r>
        <w:separator/>
      </w:r>
    </w:p>
  </w:footnote>
  <w:footnote w:type="continuationSeparator" w:id="0">
    <w:p w14:paraId="454CB1A8" w14:textId="77777777" w:rsidR="0044779A" w:rsidRDefault="0044779A" w:rsidP="00A5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6FFBA" w14:textId="77777777" w:rsidR="00A51D11" w:rsidRDefault="00A51D11" w:rsidP="00A51D11">
    <w:pPr>
      <w:pStyle w:val="Header"/>
      <w:pBdr>
        <w:bottom w:val="single" w:sz="4" w:space="1" w:color="000000"/>
      </w:pBdr>
    </w:pPr>
    <w:proofErr w:type="spellStart"/>
    <w:r>
      <w:rPr>
        <w:sz w:val="20"/>
        <w:szCs w:val="20"/>
      </w:rPr>
      <w:t>Универзитет</w:t>
    </w:r>
    <w:proofErr w:type="spellEnd"/>
    <w:r>
      <w:rPr>
        <w:sz w:val="20"/>
        <w:szCs w:val="20"/>
      </w:rPr>
      <w:t xml:space="preserve"> у </w:t>
    </w:r>
    <w:proofErr w:type="spellStart"/>
    <w:r>
      <w:rPr>
        <w:sz w:val="20"/>
        <w:szCs w:val="20"/>
      </w:rPr>
      <w:t>Београду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Биолошки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факултет</w:t>
    </w:r>
    <w:proofErr w:type="spellEnd"/>
    <w:r>
      <w:rPr>
        <w:sz w:val="20"/>
        <w:szCs w:val="20"/>
      </w:rPr>
      <w:br/>
    </w:r>
    <w:proofErr w:type="spellStart"/>
    <w:r>
      <w:rPr>
        <w:sz w:val="20"/>
        <w:szCs w:val="20"/>
      </w:rPr>
      <w:t>Студијски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програм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докторских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академских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студија</w:t>
    </w:r>
    <w:proofErr w:type="spellEnd"/>
    <w:r>
      <w:rPr>
        <w:sz w:val="20"/>
        <w:szCs w:val="20"/>
      </w:rPr>
      <w:t xml:space="preserve"> БИОЛОГИЈА</w:t>
    </w:r>
  </w:p>
  <w:p w14:paraId="269D68A0" w14:textId="77777777" w:rsidR="00A51D11" w:rsidRPr="00A51D11" w:rsidRDefault="00A51D11" w:rsidP="00A51D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MDMzNjQxMTEyNDZW0lEKTi0uzszPAykwrgUAzqqCPywAAAA="/>
  </w:docVars>
  <w:rsids>
    <w:rsidRoot w:val="001E6A20"/>
    <w:rsid w:val="00181587"/>
    <w:rsid w:val="001E6A20"/>
    <w:rsid w:val="00442C15"/>
    <w:rsid w:val="0044779A"/>
    <w:rsid w:val="005434D5"/>
    <w:rsid w:val="005B1F58"/>
    <w:rsid w:val="005D6A04"/>
    <w:rsid w:val="005E03A9"/>
    <w:rsid w:val="00732F5F"/>
    <w:rsid w:val="007D0647"/>
    <w:rsid w:val="008A297C"/>
    <w:rsid w:val="00956029"/>
    <w:rsid w:val="009A1C6E"/>
    <w:rsid w:val="009B0727"/>
    <w:rsid w:val="00A4342C"/>
    <w:rsid w:val="00A51D11"/>
    <w:rsid w:val="00CF652A"/>
    <w:rsid w:val="00D940A8"/>
    <w:rsid w:val="00F6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42091"/>
  <w15:docId w15:val="{22909F5C-31FE-4EF4-8976-D781EFD8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1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D11"/>
  </w:style>
  <w:style w:type="paragraph" w:styleId="Footer">
    <w:name w:val="footer"/>
    <w:basedOn w:val="Normal"/>
    <w:link w:val="FooterChar"/>
    <w:uiPriority w:val="99"/>
    <w:unhideWhenUsed/>
    <w:rsid w:val="00A51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96D2091-2144-4710-A25E-353493827596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Dekanat2</dc:creator>
  <cp:lastModifiedBy>Ljubisa Stanisavljevic</cp:lastModifiedBy>
  <cp:revision>7</cp:revision>
  <dcterms:created xsi:type="dcterms:W3CDTF">2020-01-31T09:20:00Z</dcterms:created>
  <dcterms:modified xsi:type="dcterms:W3CDTF">2020-02-04T11:47:00Z</dcterms:modified>
</cp:coreProperties>
</file>